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366557a1c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3e0b85046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52ac242204c6e" /><Relationship Type="http://schemas.openxmlformats.org/officeDocument/2006/relationships/numbering" Target="/word/numbering.xml" Id="R409ccc8bb34944f9" /><Relationship Type="http://schemas.openxmlformats.org/officeDocument/2006/relationships/settings" Target="/word/settings.xml" Id="R266328780fc14271" /><Relationship Type="http://schemas.openxmlformats.org/officeDocument/2006/relationships/image" Target="/word/media/7116ebc3-1232-4e35-8937-9b3e4b0a830b.png" Id="R07e3e0b8504649e1" /></Relationships>
</file>