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d399efb69048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42e4f8dff34f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Tiffany Hill Corner,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1023bdecee493c" /><Relationship Type="http://schemas.openxmlformats.org/officeDocument/2006/relationships/numbering" Target="/word/numbering.xml" Id="Rdcdcf596c99b4148" /><Relationship Type="http://schemas.openxmlformats.org/officeDocument/2006/relationships/settings" Target="/word/settings.xml" Id="R2292642fd3c44a3a" /><Relationship Type="http://schemas.openxmlformats.org/officeDocument/2006/relationships/image" Target="/word/media/bb8f0bee-899a-4a7b-b9bb-13588fa69415.png" Id="R5642e4f8dff34f96" /></Relationships>
</file>