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7ecf32345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8e4de86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80cbc15204106" /><Relationship Type="http://schemas.openxmlformats.org/officeDocument/2006/relationships/numbering" Target="/word/numbering.xml" Id="R0971a58a871d4239" /><Relationship Type="http://schemas.openxmlformats.org/officeDocument/2006/relationships/settings" Target="/word/settings.xml" Id="R2935f18b7a474a56" /><Relationship Type="http://schemas.openxmlformats.org/officeDocument/2006/relationships/image" Target="/word/media/64f3e316-2018-4fa9-b7e0-ba797296a8a1.png" Id="R613f8e4de86a449c" /></Relationships>
</file>