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a97eca590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73619bb93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e733b90e6401f" /><Relationship Type="http://schemas.openxmlformats.org/officeDocument/2006/relationships/numbering" Target="/word/numbering.xml" Id="R47da3e56a41840c3" /><Relationship Type="http://schemas.openxmlformats.org/officeDocument/2006/relationships/settings" Target="/word/settings.xml" Id="R2c6fb9bf33d042db" /><Relationship Type="http://schemas.openxmlformats.org/officeDocument/2006/relationships/image" Target="/word/media/6d12019e-15e7-41c7-9ac9-65e521bedda1.png" Id="R4c673619bb934339" /></Relationships>
</file>