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63021797f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4abe03d36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Tiffany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d0ff2bc464726" /><Relationship Type="http://schemas.openxmlformats.org/officeDocument/2006/relationships/numbering" Target="/word/numbering.xml" Id="Rf3a2c28629504c2e" /><Relationship Type="http://schemas.openxmlformats.org/officeDocument/2006/relationships/settings" Target="/word/settings.xml" Id="R72f367f6cd9843a0" /><Relationship Type="http://schemas.openxmlformats.org/officeDocument/2006/relationships/image" Target="/word/media/887210ff-f220-4677-918d-6b8371a7a5ec.png" Id="Read4abe03d364623" /></Relationships>
</file>