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633204214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6352e21cc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bc4657134c97" /><Relationship Type="http://schemas.openxmlformats.org/officeDocument/2006/relationships/numbering" Target="/word/numbering.xml" Id="R0068d02a3c3842c9" /><Relationship Type="http://schemas.openxmlformats.org/officeDocument/2006/relationships/settings" Target="/word/settings.xml" Id="Rc34ff0cbf064401c" /><Relationship Type="http://schemas.openxmlformats.org/officeDocument/2006/relationships/image" Target="/word/media/857f5de2-03fa-4728-9bcb-5870a2ffadef.png" Id="R9f66352e21cc456c" /></Relationships>
</file>