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0432db8a7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393945718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Tiffin Meadows,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a4ec2d4164465" /><Relationship Type="http://schemas.openxmlformats.org/officeDocument/2006/relationships/numbering" Target="/word/numbering.xml" Id="Ra0cd30228c5f45e1" /><Relationship Type="http://schemas.openxmlformats.org/officeDocument/2006/relationships/settings" Target="/word/settings.xml" Id="Re1fa02b35cba4b5f" /><Relationship Type="http://schemas.openxmlformats.org/officeDocument/2006/relationships/image" Target="/word/media/b1738359-3592-4fa3-9776-1bdbd8f45b0d.png" Id="Rffe39394571848e3" /></Relationships>
</file>