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0d3a650df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11c12f704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93526bc6b4b3d" /><Relationship Type="http://schemas.openxmlformats.org/officeDocument/2006/relationships/numbering" Target="/word/numbering.xml" Id="Rdd3ab10b64834205" /><Relationship Type="http://schemas.openxmlformats.org/officeDocument/2006/relationships/settings" Target="/word/settings.xml" Id="Rb041746b534e4ae6" /><Relationship Type="http://schemas.openxmlformats.org/officeDocument/2006/relationships/image" Target="/word/media/edec9802-9122-49e6-ad09-75fb26676b46.png" Id="R83f11c12f70441e4" /></Relationships>
</file>