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ee6fc4629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76d74a656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Tiger Bluff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ba7444b8946ac" /><Relationship Type="http://schemas.openxmlformats.org/officeDocument/2006/relationships/numbering" Target="/word/numbering.xml" Id="Rc7fd4a1958ae4582" /><Relationship Type="http://schemas.openxmlformats.org/officeDocument/2006/relationships/settings" Target="/word/settings.xml" Id="Rd243fcbfc1084f98" /><Relationship Type="http://schemas.openxmlformats.org/officeDocument/2006/relationships/image" Target="/word/media/f579cade-3815-4c5d-8937-bf71a54de12b.png" Id="R06076d74a65643b8" /></Relationships>
</file>