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3df926f8a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53ab3601c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Tiger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c4b32729f4344" /><Relationship Type="http://schemas.openxmlformats.org/officeDocument/2006/relationships/numbering" Target="/word/numbering.xml" Id="R33d9a40946fe4ce2" /><Relationship Type="http://schemas.openxmlformats.org/officeDocument/2006/relationships/settings" Target="/word/settings.xml" Id="Rf7af38119fe64814" /><Relationship Type="http://schemas.openxmlformats.org/officeDocument/2006/relationships/image" Target="/word/media/ddbf13e3-bd22-4dbe-b2b5-f7bfb8392d2d.png" Id="Rf4d53ab3601c4c56" /></Relationships>
</file>