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6d11c4da5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a54038168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Tigerland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f14f394ff4ed7" /><Relationship Type="http://schemas.openxmlformats.org/officeDocument/2006/relationships/numbering" Target="/word/numbering.xml" Id="R379f2745d9324c3f" /><Relationship Type="http://schemas.openxmlformats.org/officeDocument/2006/relationships/settings" Target="/word/settings.xml" Id="R5b23f69e135c40e9" /><Relationship Type="http://schemas.openxmlformats.org/officeDocument/2006/relationships/image" Target="/word/media/75f4f906-8316-4e3b-a427-28dee909d13f.png" Id="Ra4fa540381684e6a" /></Relationships>
</file>