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59cc35fa8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b6f5cc6ea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Tigheville,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48070bdf34782" /><Relationship Type="http://schemas.openxmlformats.org/officeDocument/2006/relationships/numbering" Target="/word/numbering.xml" Id="R405397743b3d47d0" /><Relationship Type="http://schemas.openxmlformats.org/officeDocument/2006/relationships/settings" Target="/word/settings.xml" Id="R71f7349724d34b91" /><Relationship Type="http://schemas.openxmlformats.org/officeDocument/2006/relationships/image" Target="/word/media/6f8fa55b-e18e-43f6-9234-4c05b4278396.png" Id="R759b6f5cc6ea4a55" /></Relationships>
</file>