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dcb547c99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5cd10c0b4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3ae83bede4b9b" /><Relationship Type="http://schemas.openxmlformats.org/officeDocument/2006/relationships/numbering" Target="/word/numbering.xml" Id="Rc591391ef7944e21" /><Relationship Type="http://schemas.openxmlformats.org/officeDocument/2006/relationships/settings" Target="/word/settings.xml" Id="R7d9381286dfb48bb" /><Relationship Type="http://schemas.openxmlformats.org/officeDocument/2006/relationships/image" Target="/word/media/9daf1402-51d1-4299-807f-41574707cedf.png" Id="R90a5cd10c0b446ed" /></Relationships>
</file>