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9eb720d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6efa4e12d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Tigris,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f4cb260b94d67" /><Relationship Type="http://schemas.openxmlformats.org/officeDocument/2006/relationships/numbering" Target="/word/numbering.xml" Id="R72ade9576fd74ad8" /><Relationship Type="http://schemas.openxmlformats.org/officeDocument/2006/relationships/settings" Target="/word/settings.xml" Id="Rdf91994a85e544b7" /><Relationship Type="http://schemas.openxmlformats.org/officeDocument/2006/relationships/image" Target="/word/media/09a93804-6b9d-4526-8e40-b939f4ac263d.png" Id="Rdd26efa4e12d4850" /></Relationships>
</file>