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27b98078f44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4915d783a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Tihonet,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85672fcfa4ea1" /><Relationship Type="http://schemas.openxmlformats.org/officeDocument/2006/relationships/numbering" Target="/word/numbering.xml" Id="R2897f8b3dcb34d21" /><Relationship Type="http://schemas.openxmlformats.org/officeDocument/2006/relationships/settings" Target="/word/settings.xml" Id="R61280ebf841349f5" /><Relationship Type="http://schemas.openxmlformats.org/officeDocument/2006/relationships/image" Target="/word/media/cbb8f643-6547-4b57-b8ae-52481938ca9c.png" Id="Red84915d783a4e46" /></Relationships>
</file>