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0791e781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0c3c3371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99bff2004b40" /><Relationship Type="http://schemas.openxmlformats.org/officeDocument/2006/relationships/numbering" Target="/word/numbering.xml" Id="Rcae7ad97443f46a7" /><Relationship Type="http://schemas.openxmlformats.org/officeDocument/2006/relationships/settings" Target="/word/settings.xml" Id="R0609171f2aa341ee" /><Relationship Type="http://schemas.openxmlformats.org/officeDocument/2006/relationships/image" Target="/word/media/fe119024-44dd-45bd-a981-90ec8ca678b4.png" Id="R958e0c3c33714c11" /></Relationships>
</file>