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4c3cf0bf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743346920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ccf317bc4bbe" /><Relationship Type="http://schemas.openxmlformats.org/officeDocument/2006/relationships/numbering" Target="/word/numbering.xml" Id="Ra5e2692c253d4a51" /><Relationship Type="http://schemas.openxmlformats.org/officeDocument/2006/relationships/settings" Target="/word/settings.xml" Id="R9d48ae591abb455b" /><Relationship Type="http://schemas.openxmlformats.org/officeDocument/2006/relationships/image" Target="/word/media/7cc0d5b7-8d55-4d21-add9-e2625b3e5442.png" Id="R1e57433469204bf6" /></Relationships>
</file>