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056247ab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48f47a36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1ad422ba4dd3" /><Relationship Type="http://schemas.openxmlformats.org/officeDocument/2006/relationships/numbering" Target="/word/numbering.xml" Id="Rc89bd4688eaf4390" /><Relationship Type="http://schemas.openxmlformats.org/officeDocument/2006/relationships/settings" Target="/word/settings.xml" Id="R8ac5504160a2410c" /><Relationship Type="http://schemas.openxmlformats.org/officeDocument/2006/relationships/image" Target="/word/media/1882264c-f076-429c-8224-2fe9cba2df96.png" Id="R671248f47a364439" /></Relationships>
</file>