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679ea124a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d7f409ca4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Tilghman,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c7b5eadd34fbb" /><Relationship Type="http://schemas.openxmlformats.org/officeDocument/2006/relationships/numbering" Target="/word/numbering.xml" Id="Rae7332fb12b942e1" /><Relationship Type="http://schemas.openxmlformats.org/officeDocument/2006/relationships/settings" Target="/word/settings.xml" Id="R67f489cfaf404592" /><Relationship Type="http://schemas.openxmlformats.org/officeDocument/2006/relationships/image" Target="/word/media/2bbbebe0-9a91-46ea-a0fa-0c08d1188cca.png" Id="R915d7f409ca44579" /></Relationships>
</file>