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b8b5747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7b17fbd7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91f68c8f4851" /><Relationship Type="http://schemas.openxmlformats.org/officeDocument/2006/relationships/numbering" Target="/word/numbering.xml" Id="Ra2b9bc9d87924540" /><Relationship Type="http://schemas.openxmlformats.org/officeDocument/2006/relationships/settings" Target="/word/settings.xml" Id="R2147385e405f4b08" /><Relationship Type="http://schemas.openxmlformats.org/officeDocument/2006/relationships/image" Target="/word/media/4ccecde1-aa5d-4541-bca4-f1ad4764d841.png" Id="Rf8367b17fbd7479a" /></Relationships>
</file>