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a733b0afb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ca6e97ba9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Tilghmans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c8cfad33345a1" /><Relationship Type="http://schemas.openxmlformats.org/officeDocument/2006/relationships/numbering" Target="/word/numbering.xml" Id="R230ff085cf6a4174" /><Relationship Type="http://schemas.openxmlformats.org/officeDocument/2006/relationships/settings" Target="/word/settings.xml" Id="Rc9e89f4b90cc4b3e" /><Relationship Type="http://schemas.openxmlformats.org/officeDocument/2006/relationships/image" Target="/word/media/2bd2ca27-faae-4a38-bcdb-0b981d9f5f48.png" Id="R659ca6e97ba9447a" /></Relationships>
</file>