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a02388644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e10b248a3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Tilghmans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6e4609e3146e0" /><Relationship Type="http://schemas.openxmlformats.org/officeDocument/2006/relationships/numbering" Target="/word/numbering.xml" Id="R901c04f2eb4a431f" /><Relationship Type="http://schemas.openxmlformats.org/officeDocument/2006/relationships/settings" Target="/word/settings.xml" Id="Ra32f092a1bfd4440" /><Relationship Type="http://schemas.openxmlformats.org/officeDocument/2006/relationships/image" Target="/word/media/78bfa9fd-cf22-4b32-97c7-9bc9a9093479.png" Id="Rb86e10b248a34958" /></Relationships>
</file>