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4a3f0652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f7b3dc6d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c1261996402c" /><Relationship Type="http://schemas.openxmlformats.org/officeDocument/2006/relationships/numbering" Target="/word/numbering.xml" Id="Rc723e09100f84cd3" /><Relationship Type="http://schemas.openxmlformats.org/officeDocument/2006/relationships/settings" Target="/word/settings.xml" Id="R3db064f4749741aa" /><Relationship Type="http://schemas.openxmlformats.org/officeDocument/2006/relationships/image" Target="/word/media/843df00d-ad70-493d-9e2f-79231d2adef4.png" Id="R261f7b3dc6d34bcc" /></Relationships>
</file>