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9b5e6dfeb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6851a775e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Tillersville,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8e0e0801b41c9" /><Relationship Type="http://schemas.openxmlformats.org/officeDocument/2006/relationships/numbering" Target="/word/numbering.xml" Id="Rdacf591bd1b149e8" /><Relationship Type="http://schemas.openxmlformats.org/officeDocument/2006/relationships/settings" Target="/word/settings.xml" Id="R9b8f1b31f2b947dc" /><Relationship Type="http://schemas.openxmlformats.org/officeDocument/2006/relationships/image" Target="/word/media/c6b9d32a-57bc-4a85-80fb-58e2b3957030.png" Id="R50a6851a775e48ed" /></Relationships>
</file>