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92a1e5397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602fc1925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Tillery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2dcbbd544cc0" /><Relationship Type="http://schemas.openxmlformats.org/officeDocument/2006/relationships/numbering" Target="/word/numbering.xml" Id="R51916b94491d4df2" /><Relationship Type="http://schemas.openxmlformats.org/officeDocument/2006/relationships/settings" Target="/word/settings.xml" Id="R131fea442dd34402" /><Relationship Type="http://schemas.openxmlformats.org/officeDocument/2006/relationships/image" Target="/word/media/10ea5ac4-044a-492a-b7cc-d0838b699a8a.png" Id="R558602fc192546c4" /></Relationships>
</file>