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960914428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261245add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Tillotson Mill,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f196af1654d2e" /><Relationship Type="http://schemas.openxmlformats.org/officeDocument/2006/relationships/numbering" Target="/word/numbering.xml" Id="Rdacc18b8d62e4ba2" /><Relationship Type="http://schemas.openxmlformats.org/officeDocument/2006/relationships/settings" Target="/word/settings.xml" Id="R299183336ea141c6" /><Relationship Type="http://schemas.openxmlformats.org/officeDocument/2006/relationships/image" Target="/word/media/2d36ca3c-2e26-4306-b0d6-e8ff1e99ac18.png" Id="Rec0261245add4683" /></Relationships>
</file>