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c4da71ca8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007405d1b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Tilton,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97d27fc804be9" /><Relationship Type="http://schemas.openxmlformats.org/officeDocument/2006/relationships/numbering" Target="/word/numbering.xml" Id="Ra9c82aeb77434a88" /><Relationship Type="http://schemas.openxmlformats.org/officeDocument/2006/relationships/settings" Target="/word/settings.xml" Id="R1ce1c86b184b4ae1" /><Relationship Type="http://schemas.openxmlformats.org/officeDocument/2006/relationships/image" Target="/word/media/b176b5b1-0244-400c-bb3b-64110deee8cb.png" Id="Rd4d007405d1b4c82" /></Relationships>
</file>