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a04707b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99bf598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Tilton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8ffb9beb4ac8" /><Relationship Type="http://schemas.openxmlformats.org/officeDocument/2006/relationships/numbering" Target="/word/numbering.xml" Id="R9f0ee0fc297b4c1b" /><Relationship Type="http://schemas.openxmlformats.org/officeDocument/2006/relationships/settings" Target="/word/settings.xml" Id="R9dec556253a34a02" /><Relationship Type="http://schemas.openxmlformats.org/officeDocument/2006/relationships/image" Target="/word/media/c4530df0-337f-4a2e-9ca8-bbe61dd839d7.png" Id="R58ea99bf598545bb" /></Relationships>
</file>