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21b5a7a8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4a386f94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8ca1341034434" /><Relationship Type="http://schemas.openxmlformats.org/officeDocument/2006/relationships/numbering" Target="/word/numbering.xml" Id="R91119088a5114836" /><Relationship Type="http://schemas.openxmlformats.org/officeDocument/2006/relationships/settings" Target="/word/settings.xml" Id="R9ca27169fd2f4559" /><Relationship Type="http://schemas.openxmlformats.org/officeDocument/2006/relationships/image" Target="/word/media/853c0159-858c-4971-82dc-2283bc0ff34e.png" Id="R6be4a386f94442f3" /></Relationships>
</file>