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e34c242184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2820cdd3d8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 Hills,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2256826053422f" /><Relationship Type="http://schemas.openxmlformats.org/officeDocument/2006/relationships/numbering" Target="/word/numbering.xml" Id="R1aaa0c25bfa44d66" /><Relationship Type="http://schemas.openxmlformats.org/officeDocument/2006/relationships/settings" Target="/word/settings.xml" Id="Rfa8a1eafecd64e00" /><Relationship Type="http://schemas.openxmlformats.org/officeDocument/2006/relationships/image" Target="/word/media/dae66e3b-540f-4e90-907a-1e1a29038617.png" Id="Rf12820cdd3d840cd" /></Relationships>
</file>