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5b15ecea7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81edda08f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Timber Lake Estates,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e2b366bc54933" /><Relationship Type="http://schemas.openxmlformats.org/officeDocument/2006/relationships/numbering" Target="/word/numbering.xml" Id="R96c534c4139e402c" /><Relationship Type="http://schemas.openxmlformats.org/officeDocument/2006/relationships/settings" Target="/word/settings.xml" Id="R36c8af2b221740a5" /><Relationship Type="http://schemas.openxmlformats.org/officeDocument/2006/relationships/image" Target="/word/media/c953d884-b63d-4276-b38a-2fc8a521c1d7.png" Id="Rea181edda08f4751" /></Relationships>
</file>