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20d694cf2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9ed050185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 Lake Manor,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ada13f46d4690" /><Relationship Type="http://schemas.openxmlformats.org/officeDocument/2006/relationships/numbering" Target="/word/numbering.xml" Id="R76c8ae065069436d" /><Relationship Type="http://schemas.openxmlformats.org/officeDocument/2006/relationships/settings" Target="/word/settings.xml" Id="R15ec27c828fc471c" /><Relationship Type="http://schemas.openxmlformats.org/officeDocument/2006/relationships/image" Target="/word/media/4998c87f-c540-48d3-b4cd-19172739b87e.png" Id="R7ea9ed0501854d0f" /></Relationships>
</file>