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229337ac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d2f52a823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e514bec4a492f" /><Relationship Type="http://schemas.openxmlformats.org/officeDocument/2006/relationships/numbering" Target="/word/numbering.xml" Id="R31a3928885d94f9d" /><Relationship Type="http://schemas.openxmlformats.org/officeDocument/2006/relationships/settings" Target="/word/settings.xml" Id="R4db3126310fe41de" /><Relationship Type="http://schemas.openxmlformats.org/officeDocument/2006/relationships/image" Target="/word/media/68ad7757-ec8f-4c70-bea1-ac3f9541d76f.png" Id="Ra62d2f52a823415e" /></Relationships>
</file>