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60f6d0962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61d4413db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13abc10aa4399" /><Relationship Type="http://schemas.openxmlformats.org/officeDocument/2006/relationships/numbering" Target="/word/numbering.xml" Id="R85d01880d1ed4705" /><Relationship Type="http://schemas.openxmlformats.org/officeDocument/2006/relationships/settings" Target="/word/settings.xml" Id="R457433b2c2254045" /><Relationship Type="http://schemas.openxmlformats.org/officeDocument/2006/relationships/image" Target="/word/media/fa7669ca-8c4c-40c9-a1bf-c4312923101f.png" Id="Rce161d4413db4492" /></Relationships>
</file>