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55ca54b70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d6b4c650f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3427675ae4bea" /><Relationship Type="http://schemas.openxmlformats.org/officeDocument/2006/relationships/numbering" Target="/word/numbering.xml" Id="Ree988d586b0a4ff8" /><Relationship Type="http://schemas.openxmlformats.org/officeDocument/2006/relationships/settings" Target="/word/settings.xml" Id="R4e6e3208d7a1499a" /><Relationship Type="http://schemas.openxmlformats.org/officeDocument/2006/relationships/image" Target="/word/media/f14f7d63-2182-4251-99a2-5cfc96db5a56.png" Id="R9add6b4c650f4725" /></Relationships>
</file>