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acc49814ca45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49c1b64d444a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Timberdale,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610cbbe08a4a82" /><Relationship Type="http://schemas.openxmlformats.org/officeDocument/2006/relationships/numbering" Target="/word/numbering.xml" Id="R4142626cc60a4986" /><Relationship Type="http://schemas.openxmlformats.org/officeDocument/2006/relationships/settings" Target="/word/settings.xml" Id="R31bc8c22c9554a98" /><Relationship Type="http://schemas.openxmlformats.org/officeDocument/2006/relationships/image" Target="/word/media/83738b11-815c-4711-9762-9ca3e3ab9f86.png" Id="Rb149c1b64d444a6e" /></Relationships>
</file>