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d4f6273d0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332b9aff4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ef0994968450d" /><Relationship Type="http://schemas.openxmlformats.org/officeDocument/2006/relationships/numbering" Target="/word/numbering.xml" Id="R00d3a191123f47bf" /><Relationship Type="http://schemas.openxmlformats.org/officeDocument/2006/relationships/settings" Target="/word/settings.xml" Id="R83b99abcb478420a" /><Relationship Type="http://schemas.openxmlformats.org/officeDocument/2006/relationships/image" Target="/word/media/f52456b7-c66a-41f6-81e2-f46b723ced67.png" Id="R61a332b9aff44be2" /></Relationships>
</file>