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392717eda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bdc36cf0e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Timberidge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fb2ba697743d1" /><Relationship Type="http://schemas.openxmlformats.org/officeDocument/2006/relationships/numbering" Target="/word/numbering.xml" Id="R56341c152205496a" /><Relationship Type="http://schemas.openxmlformats.org/officeDocument/2006/relationships/settings" Target="/word/settings.xml" Id="Re30ff0bf5c39405a" /><Relationship Type="http://schemas.openxmlformats.org/officeDocument/2006/relationships/image" Target="/word/media/66b6517e-79c1-4afe-aa68-0a66c574007d.png" Id="R0ccbdc36cf0e45b2" /></Relationships>
</file>