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aec18e72a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ff0826742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a6834fe394555" /><Relationship Type="http://schemas.openxmlformats.org/officeDocument/2006/relationships/numbering" Target="/word/numbering.xml" Id="R778cf8766bd4411d" /><Relationship Type="http://schemas.openxmlformats.org/officeDocument/2006/relationships/settings" Target="/word/settings.xml" Id="R04d934ff288d4f58" /><Relationship Type="http://schemas.openxmlformats.org/officeDocument/2006/relationships/image" Target="/word/media/203ed26d-38e7-4570-9566-2b8c896162f1.png" Id="R9b8ff08267424160" /></Relationships>
</file>