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0624e97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fa95815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Timberlake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a65ed553b4a50" /><Relationship Type="http://schemas.openxmlformats.org/officeDocument/2006/relationships/numbering" Target="/word/numbering.xml" Id="R06effa694b8c4389" /><Relationship Type="http://schemas.openxmlformats.org/officeDocument/2006/relationships/settings" Target="/word/settings.xml" Id="R0ae8f1fc0c5a4ee2" /><Relationship Type="http://schemas.openxmlformats.org/officeDocument/2006/relationships/image" Target="/word/media/df05d461-bd83-4275-8563-9206d5b32daf.png" Id="R6335fa9581524b3d" /></Relationships>
</file>