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059a6d46914e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73304a8fc48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Timberland Heights,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efe5b4694f4b5f" /><Relationship Type="http://schemas.openxmlformats.org/officeDocument/2006/relationships/numbering" Target="/word/numbering.xml" Id="Rdd95c6e1eafd457c" /><Relationship Type="http://schemas.openxmlformats.org/officeDocument/2006/relationships/settings" Target="/word/settings.xml" Id="Rf2747861ce7a4905" /><Relationship Type="http://schemas.openxmlformats.org/officeDocument/2006/relationships/image" Target="/word/media/d1c4a03a-f6ee-4d07-a4c4-f495741c4106.png" Id="R65073304a8fc483c" /></Relationships>
</file>