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7dcc8bd9b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67f46db3e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1b87a72d14488" /><Relationship Type="http://schemas.openxmlformats.org/officeDocument/2006/relationships/numbering" Target="/word/numbering.xml" Id="R5b268cf2951d42a1" /><Relationship Type="http://schemas.openxmlformats.org/officeDocument/2006/relationships/settings" Target="/word/settings.xml" Id="R0c66c369c5364b19" /><Relationship Type="http://schemas.openxmlformats.org/officeDocument/2006/relationships/image" Target="/word/media/252f4dc0-b17e-40b3-b502-d808149c2260.png" Id="R1ad67f46db3e4e9f" /></Relationships>
</file>