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01142c8ed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18b8e6d35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3ddca8c2e4149" /><Relationship Type="http://schemas.openxmlformats.org/officeDocument/2006/relationships/numbering" Target="/word/numbering.xml" Id="Re8816cd7a6ff439d" /><Relationship Type="http://schemas.openxmlformats.org/officeDocument/2006/relationships/settings" Target="/word/settings.xml" Id="Rd9ed434308b1404d" /><Relationship Type="http://schemas.openxmlformats.org/officeDocument/2006/relationships/image" Target="/word/media/b169b226-9f01-4f01-b2a6-1e9dd4fe7585.png" Id="Rcf618b8e6d354b91" /></Relationships>
</file>