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6935400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482339a4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914eac93457d" /><Relationship Type="http://schemas.openxmlformats.org/officeDocument/2006/relationships/numbering" Target="/word/numbering.xml" Id="Rf84b2797df814e46" /><Relationship Type="http://schemas.openxmlformats.org/officeDocument/2006/relationships/settings" Target="/word/settings.xml" Id="R63f44c9fafa444ec" /><Relationship Type="http://schemas.openxmlformats.org/officeDocument/2006/relationships/image" Target="/word/media/dc80eca9-63cc-4001-a072-a5c71bbac791.png" Id="Rb8b482339a434079" /></Relationships>
</file>