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4ff45bd85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9ff1ab091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Timbo,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adc83c25f45fa" /><Relationship Type="http://schemas.openxmlformats.org/officeDocument/2006/relationships/numbering" Target="/word/numbering.xml" Id="Rb3a085fd172047c6" /><Relationship Type="http://schemas.openxmlformats.org/officeDocument/2006/relationships/settings" Target="/word/settings.xml" Id="Rc143ea7a7de14a27" /><Relationship Type="http://schemas.openxmlformats.org/officeDocument/2006/relationships/image" Target="/word/media/16bf2a94-3035-4901-9843-f47c6b6a0a77.png" Id="R8419ff1ab09144c7" /></Relationships>
</file>