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73b6411d9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5dfc7287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Times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e8c1cd8964dab" /><Relationship Type="http://schemas.openxmlformats.org/officeDocument/2006/relationships/numbering" Target="/word/numbering.xml" Id="R6589b7abc3b34d26" /><Relationship Type="http://schemas.openxmlformats.org/officeDocument/2006/relationships/settings" Target="/word/settings.xml" Id="R686d1fcdd6d14ecc" /><Relationship Type="http://schemas.openxmlformats.org/officeDocument/2006/relationships/image" Target="/word/media/56c88f59-5b82-47ec-b778-97bced6e01ac.png" Id="R44dd5dfc7287431c" /></Relationships>
</file>