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40fd181c0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8a67e9300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Times Beach,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074a89148448d" /><Relationship Type="http://schemas.openxmlformats.org/officeDocument/2006/relationships/numbering" Target="/word/numbering.xml" Id="R5b132eef321b49df" /><Relationship Type="http://schemas.openxmlformats.org/officeDocument/2006/relationships/settings" Target="/word/settings.xml" Id="R8d33de266bc44085" /><Relationship Type="http://schemas.openxmlformats.org/officeDocument/2006/relationships/image" Target="/word/media/a254f714-0576-476e-a7c5-8d700a2ed676.png" Id="R0cc8a67e93004f06" /></Relationships>
</file>