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36b257da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7430167d9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Times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6142d7694779" /><Relationship Type="http://schemas.openxmlformats.org/officeDocument/2006/relationships/numbering" Target="/word/numbering.xml" Id="R37bfa98ddb6a48e4" /><Relationship Type="http://schemas.openxmlformats.org/officeDocument/2006/relationships/settings" Target="/word/settings.xml" Id="R6ec94382ca744535" /><Relationship Type="http://schemas.openxmlformats.org/officeDocument/2006/relationships/image" Target="/word/media/0a7b6b06-c602-4d5a-b992-ec5eeec149ea.png" Id="R1337430167d94451" /></Relationships>
</file>