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69f065e16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62ed5c841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Timmons,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daa394e39411c" /><Relationship Type="http://schemas.openxmlformats.org/officeDocument/2006/relationships/numbering" Target="/word/numbering.xml" Id="Rafc62a05fb85433e" /><Relationship Type="http://schemas.openxmlformats.org/officeDocument/2006/relationships/settings" Target="/word/settings.xml" Id="R49dc0588b5e04ffc" /><Relationship Type="http://schemas.openxmlformats.org/officeDocument/2006/relationships/image" Target="/word/media/4c9cc1c5-db05-4e18-a7c3-fe4248923846.png" Id="R59962ed5c8414276" /></Relationships>
</file>