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4143261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0dab9d64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Timmonstown,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b61ba66e4e5e" /><Relationship Type="http://schemas.openxmlformats.org/officeDocument/2006/relationships/numbering" Target="/word/numbering.xml" Id="Rd717feda287e4c4f" /><Relationship Type="http://schemas.openxmlformats.org/officeDocument/2006/relationships/settings" Target="/word/settings.xml" Id="Rc5c22cee02b44cf8" /><Relationship Type="http://schemas.openxmlformats.org/officeDocument/2006/relationships/image" Target="/word/media/7ee9cc80-0786-4f0f-b742-bbbe855d590c.png" Id="R7820dab9d6474c6e" /></Relationships>
</file>