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d58f3705f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8bc54a187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93dc6f7944d1e" /><Relationship Type="http://schemas.openxmlformats.org/officeDocument/2006/relationships/numbering" Target="/word/numbering.xml" Id="R04669427818445df" /><Relationship Type="http://schemas.openxmlformats.org/officeDocument/2006/relationships/settings" Target="/word/settings.xml" Id="R8fc8dc4b4be24ff4" /><Relationship Type="http://schemas.openxmlformats.org/officeDocument/2006/relationships/image" Target="/word/media/ac6efd6b-f884-4ac3-b7de-f892503447a6.png" Id="R7ce8bc54a1874ede" /></Relationships>
</file>