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734e7bd3f94c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742396e22a48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Timonium,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7138b3976b4c10" /><Relationship Type="http://schemas.openxmlformats.org/officeDocument/2006/relationships/numbering" Target="/word/numbering.xml" Id="R8f2114455a2940fd" /><Relationship Type="http://schemas.openxmlformats.org/officeDocument/2006/relationships/settings" Target="/word/settings.xml" Id="R6089ee383884453f" /><Relationship Type="http://schemas.openxmlformats.org/officeDocument/2006/relationships/image" Target="/word/media/12bdff99-0764-47ac-a731-a022210e06a3.png" Id="R58742396e22a48a0" /></Relationships>
</file>